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368477D"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1FB2323C" w14:textId="77777777" w:rsidR="001F7994" w:rsidRPr="001F7994" w:rsidRDefault="009B2379" w:rsidP="001F7994">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1F7994" w:rsidRPr="001F7994">
              <w:t>Roscommon County Council</w:t>
            </w:r>
          </w:p>
          <w:p w14:paraId="563573D9" w14:textId="123DD7E7" w:rsidR="00B12FBE" w:rsidRPr="006A5324" w:rsidRDefault="001F7994" w:rsidP="001F7994">
            <w:pPr>
              <w:rPr>
                <w:sz w:val="28"/>
                <w:szCs w:val="28"/>
              </w:rPr>
            </w:pPr>
            <w:r w:rsidRPr="001F7994">
              <w:t xml:space="preserve">Demolition of existing apartment </w:t>
            </w:r>
            <w:proofErr w:type="gramStart"/>
            <w:r w:rsidRPr="001F7994">
              <w:t>building</w:t>
            </w:r>
            <w:proofErr w:type="gramEnd"/>
            <w:r w:rsidRPr="001F7994">
              <w:t xml:space="preserve"> and remedial works to retaining wall at Quarry Lane, Boyle, Co. Roscommon</w:t>
            </w:r>
            <w:r w:rsidR="002C33FB" w:rsidRPr="002C33FB">
              <w:t xml:space="preserve"> </w:t>
            </w:r>
            <w:r w:rsidR="009B2379"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proofErr w:type="gramStart"/>
      <w:r w:rsidRPr="00467C2A">
        <w:t>any</w:t>
      </w:r>
      <w:proofErr w:type="gramEnd"/>
      <w:r w:rsidRPr="00467C2A">
        <w:t xml:space="preserve">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0A9C993"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1F7994" w:rsidRPr="001F7994">
              <w:t>DEMOLITION OF APARTMENT BLOCK AND REMEDIAL WORKS TO RETAINING WALL</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F9383F1" w14:textId="77777777" w:rsidR="001F7994" w:rsidRDefault="002B7358" w:rsidP="0048177B">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1F7994" w:rsidRPr="001F7994">
              <w:t>10.1.9</w:t>
            </w:r>
            <w:r w:rsidR="001F7994" w:rsidRPr="001F7994">
              <w:tab/>
              <w:t>WORK INVOLVING THE ASSEMBLY OR DISMANTLING OF HEAVY PREFABRICATED COMPONENTS</w:t>
            </w:r>
          </w:p>
          <w:p w14:paraId="66F4B141" w14:textId="402F36DF" w:rsidR="002265C7" w:rsidRPr="002B7358" w:rsidRDefault="001F7994" w:rsidP="0048177B">
            <w:pPr>
              <w:rPr>
                <w:rStyle w:val="InitialStyle"/>
                <w:rFonts w:asciiTheme="minorHAnsi" w:hAnsiTheme="minorHAnsi" w:cstheme="minorHAnsi"/>
                <w:sz w:val="22"/>
              </w:rPr>
            </w:pPr>
            <w:r w:rsidRPr="001F7994">
              <w:t>10.1.10</w:t>
            </w:r>
            <w:r w:rsidRPr="001F7994">
              <w:tab/>
              <w:t>WORK INVOLVING INTERACTION WITH TRAFFIC</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62220E"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62220E"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62220E"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62220E"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33177D9A"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4CC711FE"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06889ACA"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0071591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839FB52"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39848301"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6802330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95BC4A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144AFD33"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A6B6BF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7EA0C9A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0697A49D"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6D51102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12F32AD"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5706125F"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27658C1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81EA0B8"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361E270D"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7C1C9727"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2EE60E5"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A700C0B"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4500D3D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DB2F2F1"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40737737"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5CBD448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2866DCCB"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34C33F79"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4769C227"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F85247D"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FE607A8"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197ED1CF"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CA56F9B"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338696BF"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B97A87A"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4CFC5EE7"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6E10BC76" w:rsidR="003224C6" w:rsidRPr="006A5324" w:rsidRDefault="003224C6">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0DDF4AB3" w:rsidR="003224C6"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4B360451" w:rsidR="003224C6"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7777777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2C28ADC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5F8CE24"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4E7F5E9"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37303C1E"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36A05021"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0249F5FD"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2E01AD32"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6462B25B"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5F6BB3BC"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C152392"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4DFAEE68"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3D909533"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383773D1"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7777777"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142DC" w:rsidRPr="006A5324">
              <w:t>CA Entry</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C7A267"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777777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142DC" w:rsidRPr="006A5324">
              <w:t>CA Entry</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69475807"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7FDFFDE3"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7B462436"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9D73BE3"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lastRenderedPageBreak/>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4E2260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0581C03" w:rsidR="00E47A93" w:rsidRPr="004C5414" w:rsidRDefault="00E47A93" w:rsidP="006A5324">
      <w:r w:rsidRPr="006A5324">
        <w:rPr>
          <w:b/>
        </w:rPr>
        <w:lastRenderedPageBreak/>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 Entry: list here supplementary requirements (if any) in relation to this criterion or "N/A".</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03307A3E"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6DD01CF"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41DAF3B2"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7C39F058"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61F4CD6"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192617B"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lastRenderedPageBreak/>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3B95DF5B"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E802F04"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23BE046C"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1499474F"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65FE33DD"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1CD72905"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07011BB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50C30C9"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16331144"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22603" w14:textId="77777777" w:rsidR="0062220E" w:rsidRDefault="0062220E" w:rsidP="0056791B">
      <w:r>
        <w:separator/>
      </w:r>
    </w:p>
  </w:endnote>
  <w:endnote w:type="continuationSeparator" w:id="0">
    <w:p w14:paraId="6F222F4F" w14:textId="77777777" w:rsidR="0062220E" w:rsidRDefault="0062220E" w:rsidP="0056791B">
      <w:r>
        <w:continuationSeparator/>
      </w:r>
    </w:p>
  </w:endnote>
  <w:endnote w:type="continuationNotice" w:id="1">
    <w:p w14:paraId="3340CC21" w14:textId="77777777" w:rsidR="0062220E" w:rsidRDefault="0062220E"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603FE" w14:textId="77777777" w:rsidR="0062220E" w:rsidRDefault="0062220E" w:rsidP="0056791B">
      <w:r>
        <w:separator/>
      </w:r>
    </w:p>
  </w:footnote>
  <w:footnote w:type="continuationSeparator" w:id="0">
    <w:p w14:paraId="322CD6FC" w14:textId="77777777" w:rsidR="0062220E" w:rsidRDefault="0062220E" w:rsidP="0056791B">
      <w:r>
        <w:continuationSeparator/>
      </w:r>
    </w:p>
  </w:footnote>
  <w:footnote w:type="continuationNotice" w:id="1">
    <w:p w14:paraId="2988B06E" w14:textId="77777777" w:rsidR="0062220E" w:rsidRDefault="0062220E"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290"/>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263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994"/>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33FB"/>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220E"/>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0D"/>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1263B"/>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E5209"/>
    <w:rsid w:val="008F020D"/>
    <w:rsid w:val="009B052D"/>
    <w:rsid w:val="00A145D5"/>
    <w:rsid w:val="00A34E0E"/>
    <w:rsid w:val="00A7466B"/>
    <w:rsid w:val="00AA7B04"/>
    <w:rsid w:val="00AE47C5"/>
    <w:rsid w:val="00B6637A"/>
    <w:rsid w:val="00B669C3"/>
    <w:rsid w:val="00B87295"/>
    <w:rsid w:val="00C30DC9"/>
    <w:rsid w:val="00CC0819"/>
    <w:rsid w:val="00D06BC2"/>
    <w:rsid w:val="00DB1BCC"/>
    <w:rsid w:val="00E058C9"/>
    <w:rsid w:val="00E747AE"/>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33</Pages>
  <Words>10508</Words>
  <Characters>59902</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70270</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Brendan Maloney</cp:lastModifiedBy>
  <cp:revision>5</cp:revision>
  <dcterms:created xsi:type="dcterms:W3CDTF">2025-05-15T10:03:00Z</dcterms:created>
  <dcterms:modified xsi:type="dcterms:W3CDTF">2026-06-19T10:56:00Z</dcterms:modified>
</cp:coreProperties>
</file>